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88AC" w14:textId="77777777" w:rsidR="009A54EA" w:rsidRPr="009A54EA" w:rsidRDefault="009A54EA" w:rsidP="009A54EA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4434C15" w14:textId="554E9CF3" w:rsidR="009A54EA" w:rsidRPr="00E67DE4" w:rsidRDefault="009A54EA" w:rsidP="00E67DE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4EA">
        <w:rPr>
          <w:rFonts w:ascii="Times New Roman" w:hAnsi="Times New Roman" w:cs="Times New Roman"/>
          <w:b/>
          <w:bCs/>
          <w:sz w:val="28"/>
          <w:szCs w:val="28"/>
        </w:rPr>
        <w:t>KRITÉRIA PRO PŘIJETÍ DÍTĚTE K PŘEDŠKOLNÍMU VZDĚLÁVÁNÍ</w:t>
      </w:r>
      <w:r w:rsidR="00E67DE4">
        <w:rPr>
          <w:rFonts w:ascii="Times New Roman" w:hAnsi="Times New Roman" w:cs="Times New Roman"/>
          <w:b/>
          <w:bCs/>
          <w:sz w:val="28"/>
          <w:szCs w:val="28"/>
        </w:rPr>
        <w:t xml:space="preserve"> PRO ŠKOLNÍ ROK 2025 - 2026</w:t>
      </w:r>
    </w:p>
    <w:p w14:paraId="5C1059C8" w14:textId="6A0D7354" w:rsidR="009A54EA" w:rsidRPr="00103BE5" w:rsidRDefault="009A54EA" w:rsidP="009A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Základní školy a Mateřské školy pro sluchově postižené a vady řeči Ostrava</w:t>
      </w:r>
      <w:r w:rsidR="00FD58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Poruba, příspěvková organizace, Spartakovců 1153, 708 00</w:t>
      </w:r>
      <w:r w:rsidR="00FD5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Ostrava</w:t>
      </w:r>
      <w:r w:rsidR="00FD58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Poruba stanovil následující kritéria, podle nichž bude postupovat při rozhodování, o přijetí dítěte k předškolnímu vzdělávání v mateřské škole pro školní rok 202</w:t>
      </w:r>
      <w:r w:rsidR="005735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735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a to v případě, že počet podaných žádostí o přijetí k předškolnímu vzdělávání překročí maximální kapacitu počtu dětí</w:t>
      </w:r>
      <w:r w:rsidR="0074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mateřskou školu. Toto rozhodnutí bude učiněno v souladu se zákonem </w:t>
      </w:r>
      <w:r w:rsidRPr="00103BE5">
        <w:rPr>
          <w:rFonts w:ascii="Times New Roman" w:hAnsi="Times New Roman" w:cs="Times New Roman"/>
          <w:sz w:val="24"/>
          <w:szCs w:val="24"/>
        </w:rPr>
        <w:t>561/2004 Sb.</w:t>
      </w:r>
      <w:r w:rsidR="0074498F">
        <w:rPr>
          <w:rFonts w:ascii="Times New Roman" w:hAnsi="Times New Roman" w:cs="Times New Roman"/>
          <w:sz w:val="24"/>
          <w:szCs w:val="24"/>
        </w:rPr>
        <w:t xml:space="preserve"> </w:t>
      </w:r>
      <w:r w:rsidRPr="00103BE5">
        <w:rPr>
          <w:rFonts w:ascii="Times New Roman" w:hAnsi="Times New Roman" w:cs="Times New Roman"/>
          <w:sz w:val="24"/>
          <w:szCs w:val="24"/>
        </w:rPr>
        <w:t>o předškolním, základním, středním a jiném vzdělávání (školský zákon),</w:t>
      </w:r>
      <w:r>
        <w:rPr>
          <w:rFonts w:ascii="Times New Roman" w:hAnsi="Times New Roman" w:cs="Times New Roman"/>
          <w:sz w:val="24"/>
          <w:szCs w:val="24"/>
        </w:rPr>
        <w:t xml:space="preserve"> §165 odst</w:t>
      </w:r>
      <w:r w:rsidR="00324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písm.</w:t>
      </w:r>
      <w:r w:rsidR="00324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b), ve </w:t>
      </w:r>
      <w:r w:rsidRPr="00103BE5">
        <w:rPr>
          <w:rFonts w:ascii="Times New Roman" w:hAnsi="Times New Roman" w:cs="Times New Roman"/>
          <w:sz w:val="24"/>
          <w:szCs w:val="24"/>
        </w:rPr>
        <w:t>znění</w:t>
      </w:r>
      <w:r>
        <w:rPr>
          <w:rFonts w:ascii="Times New Roman" w:hAnsi="Times New Roman" w:cs="Times New Roman"/>
          <w:sz w:val="24"/>
          <w:szCs w:val="24"/>
        </w:rPr>
        <w:t xml:space="preserve"> pozdějších předpisů.</w:t>
      </w:r>
    </w:p>
    <w:p w14:paraId="7A5146AA" w14:textId="77777777" w:rsidR="009A54EA" w:rsidRDefault="009A54EA" w:rsidP="009A54EA">
      <w:pPr>
        <w:jc w:val="both"/>
        <w:rPr>
          <w:rFonts w:ascii="Times New Roman" w:hAnsi="Times New Roman" w:cs="Times New Roman"/>
          <w:sz w:val="24"/>
          <w:szCs w:val="24"/>
        </w:rPr>
      </w:pPr>
      <w:r w:rsidRPr="00FB1A02">
        <w:rPr>
          <w:rFonts w:ascii="Times New Roman" w:hAnsi="Times New Roman" w:cs="Times New Roman"/>
          <w:b/>
          <w:bCs/>
          <w:sz w:val="24"/>
          <w:szCs w:val="24"/>
        </w:rPr>
        <w:t>Podmínkou pro přijetí</w:t>
      </w:r>
      <w:r>
        <w:rPr>
          <w:rFonts w:ascii="Times New Roman" w:hAnsi="Times New Roman" w:cs="Times New Roman"/>
          <w:sz w:val="24"/>
          <w:szCs w:val="24"/>
        </w:rPr>
        <w:t xml:space="preserve"> dítěte do mateřské školy zřízené podle §16 odst.9 školského zákona č.561/2004 Sb., a Vyhlášky č. 27/2016 Sb. o vzdělávání žáků se speciálními vzdělávacími potřebami a žáků nadaných, ve znění pozdějších předpisů je:</w:t>
      </w:r>
    </w:p>
    <w:p w14:paraId="1B10CF03" w14:textId="77777777" w:rsidR="009A54EA" w:rsidRDefault="009A54EA" w:rsidP="009A54EA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3D">
        <w:rPr>
          <w:rFonts w:ascii="Times New Roman" w:hAnsi="Times New Roman" w:cs="Times New Roman"/>
          <w:b/>
          <w:bCs/>
          <w:sz w:val="24"/>
          <w:szCs w:val="24"/>
        </w:rPr>
        <w:t>Platné doporučení školského poradenského zařízení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 vzdělávání ve škole </w:t>
      </w:r>
      <w:r w:rsidRPr="00AC00C0">
        <w:rPr>
          <w:rFonts w:ascii="Times New Roman" w:hAnsi="Times New Roman" w:cs="Times New Roman"/>
          <w:sz w:val="24"/>
          <w:szCs w:val="24"/>
        </w:rPr>
        <w:t>(mateřské škole)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zřízené podle §16, odst.9 školského zákona </w:t>
      </w:r>
      <w:r w:rsidRPr="00656508">
        <w:rPr>
          <w:rFonts w:ascii="Times New Roman" w:hAnsi="Times New Roman" w:cs="Times New Roman"/>
          <w:sz w:val="24"/>
          <w:szCs w:val="24"/>
        </w:rPr>
        <w:t xml:space="preserve">vydáno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6508">
        <w:rPr>
          <w:rFonts w:ascii="Times New Roman" w:hAnsi="Times New Roman" w:cs="Times New Roman"/>
          <w:sz w:val="24"/>
          <w:szCs w:val="24"/>
        </w:rPr>
        <w:t>peciálně pedagogickým centrem pro sluchově postižené nebo vady řeči</w:t>
      </w:r>
      <w:r>
        <w:rPr>
          <w:rFonts w:ascii="Times New Roman" w:hAnsi="Times New Roman" w:cs="Times New Roman"/>
          <w:sz w:val="24"/>
          <w:szCs w:val="24"/>
        </w:rPr>
        <w:t xml:space="preserve"> (stupeň podpory minimálně 3).</w:t>
      </w:r>
    </w:p>
    <w:p w14:paraId="6EE26540" w14:textId="77777777" w:rsidR="009A54EA" w:rsidRPr="00864047" w:rsidRDefault="009A54EA" w:rsidP="009A54EA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Podání žádosti o přijetí k předškolnímu vzdělávání v den termínu zápisu</w:t>
      </w:r>
    </w:p>
    <w:p w14:paraId="7E534D2B" w14:textId="4D2A368C" w:rsidR="009A54EA" w:rsidRPr="006531DA" w:rsidRDefault="009A54EA" w:rsidP="009A54EA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531DA">
        <w:rPr>
          <w:rFonts w:ascii="Times New Roman" w:hAnsi="Times New Roman" w:cs="Times New Roman"/>
          <w:sz w:val="24"/>
          <w:szCs w:val="24"/>
        </w:rPr>
        <w:t xml:space="preserve">odle zákona </w:t>
      </w:r>
      <w:r>
        <w:rPr>
          <w:rFonts w:ascii="Times New Roman" w:hAnsi="Times New Roman" w:cs="Times New Roman"/>
          <w:sz w:val="24"/>
          <w:szCs w:val="24"/>
        </w:rPr>
        <w:t xml:space="preserve">258/2000 Sb. § 50 </w:t>
      </w:r>
      <w:r w:rsidRPr="006531DA">
        <w:rPr>
          <w:rFonts w:ascii="Times New Roman" w:hAnsi="Times New Roman" w:cs="Times New Roman"/>
          <w:sz w:val="24"/>
          <w:szCs w:val="24"/>
        </w:rPr>
        <w:t xml:space="preserve">o ochraně veřejného zdraví splnění povinnosti podrobit </w:t>
      </w:r>
      <w:r w:rsidR="00FB450D">
        <w:rPr>
          <w:rFonts w:ascii="Times New Roman" w:hAnsi="Times New Roman" w:cs="Times New Roman"/>
          <w:sz w:val="24"/>
          <w:szCs w:val="24"/>
        </w:rPr>
        <w:br/>
      </w:r>
      <w:r w:rsidRPr="006531DA">
        <w:rPr>
          <w:rFonts w:ascii="Times New Roman" w:hAnsi="Times New Roman" w:cs="Times New Roman"/>
          <w:sz w:val="24"/>
          <w:szCs w:val="24"/>
        </w:rPr>
        <w:t>se stanoveným pravidelným očkováním, nebo mít doklad, že je dítě proti nákaze imunní nebo se nemůže očkování podrobit pro trvalou kontraindikaci, tato povinnost se netýká dítěte, které plní povinné předškolní vzdělávání.</w:t>
      </w:r>
    </w:p>
    <w:p w14:paraId="5CC473D0" w14:textId="5A6CBF85" w:rsidR="009A54EA" w:rsidRPr="009962E8" w:rsidRDefault="009A54EA" w:rsidP="009A54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2202">
        <w:rPr>
          <w:rFonts w:ascii="Times New Roman" w:hAnsi="Times New Roman" w:cs="Times New Roman"/>
          <w:b/>
          <w:bCs/>
          <w:sz w:val="24"/>
          <w:szCs w:val="24"/>
        </w:rPr>
        <w:t>Kritéria pro rozhodování o přijetí dítěte k předškolnímu vzdělávání, v případě překročení maximálního počtu dětí.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Mateřská škola disponuje třemi třídami. Každá třída má maximální kapacitu deset dětí.</w:t>
      </w:r>
      <w:r w:rsidR="00F66D0A">
        <w:rPr>
          <w:rFonts w:ascii="Times New Roman" w:hAnsi="Times New Roman" w:cs="Times New Roman"/>
          <w:sz w:val="24"/>
          <w:szCs w:val="24"/>
        </w:rPr>
        <w:t xml:space="preserve"> </w:t>
      </w:r>
      <w:r w:rsidR="00751961">
        <w:rPr>
          <w:rFonts w:ascii="Times New Roman" w:hAnsi="Times New Roman" w:cs="Times New Roman"/>
          <w:sz w:val="24"/>
          <w:szCs w:val="24"/>
        </w:rPr>
        <w:t>Pro školní rok 202</w:t>
      </w:r>
      <w:r w:rsidR="004E79D3">
        <w:rPr>
          <w:rFonts w:ascii="Times New Roman" w:hAnsi="Times New Roman" w:cs="Times New Roman"/>
          <w:sz w:val="24"/>
          <w:szCs w:val="24"/>
        </w:rPr>
        <w:t>5</w:t>
      </w:r>
      <w:r w:rsidR="00751961">
        <w:rPr>
          <w:rFonts w:ascii="Times New Roman" w:hAnsi="Times New Roman" w:cs="Times New Roman"/>
          <w:sz w:val="24"/>
          <w:szCs w:val="24"/>
        </w:rPr>
        <w:t>/2</w:t>
      </w:r>
      <w:r w:rsidR="004E79D3">
        <w:rPr>
          <w:rFonts w:ascii="Times New Roman" w:hAnsi="Times New Roman" w:cs="Times New Roman"/>
          <w:sz w:val="24"/>
          <w:szCs w:val="24"/>
        </w:rPr>
        <w:t>6</w:t>
      </w:r>
      <w:r w:rsidR="00751961">
        <w:rPr>
          <w:rFonts w:ascii="Times New Roman" w:hAnsi="Times New Roman" w:cs="Times New Roman"/>
          <w:sz w:val="24"/>
          <w:szCs w:val="24"/>
        </w:rPr>
        <w:t xml:space="preserve"> přijímáme 10 dětí.</w:t>
      </w:r>
    </w:p>
    <w:tbl>
      <w:tblPr>
        <w:tblStyle w:val="Mkatabulky"/>
        <w:tblW w:w="8877" w:type="dxa"/>
        <w:tblInd w:w="360" w:type="dxa"/>
        <w:tblLook w:val="04A0" w:firstRow="1" w:lastRow="0" w:firstColumn="1" w:lastColumn="0" w:noHBand="0" w:noVBand="1"/>
      </w:tblPr>
      <w:tblGrid>
        <w:gridCol w:w="7726"/>
        <w:gridCol w:w="1151"/>
      </w:tblGrid>
      <w:tr w:rsidR="009A54EA" w14:paraId="036D2C19" w14:textId="77777777" w:rsidTr="001B2B38">
        <w:trPr>
          <w:trHeight w:val="397"/>
        </w:trPr>
        <w:tc>
          <w:tcPr>
            <w:tcW w:w="7726" w:type="dxa"/>
            <w:vAlign w:val="center"/>
          </w:tcPr>
          <w:p w14:paraId="779BE2E0" w14:textId="77777777" w:rsidR="009A54EA" w:rsidRPr="003954BB" w:rsidRDefault="009A54EA" w:rsidP="001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 se sluchovým postižením *</w:t>
            </w:r>
          </w:p>
        </w:tc>
        <w:tc>
          <w:tcPr>
            <w:tcW w:w="1151" w:type="dxa"/>
            <w:vAlign w:val="center"/>
          </w:tcPr>
          <w:p w14:paraId="325BB64B" w14:textId="77777777" w:rsidR="009A54EA" w:rsidRPr="00785145" w:rsidRDefault="009A54EA" w:rsidP="001B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45">
              <w:rPr>
                <w:rFonts w:ascii="Times New Roman" w:hAnsi="Times New Roman" w:cs="Times New Roman"/>
                <w:sz w:val="20"/>
                <w:szCs w:val="20"/>
              </w:rPr>
              <w:t>30 bodů</w:t>
            </w:r>
          </w:p>
        </w:tc>
      </w:tr>
      <w:tr w:rsidR="009A54EA" w14:paraId="7624DCB2" w14:textId="77777777" w:rsidTr="001B2B38">
        <w:trPr>
          <w:trHeight w:val="349"/>
        </w:trPr>
        <w:tc>
          <w:tcPr>
            <w:tcW w:w="7726" w:type="dxa"/>
            <w:vAlign w:val="center"/>
          </w:tcPr>
          <w:p w14:paraId="0E416E30" w14:textId="77777777" w:rsidR="009A54EA" w:rsidRPr="00131830" w:rsidRDefault="009A54EA" w:rsidP="001B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4BB">
              <w:rPr>
                <w:rFonts w:ascii="Times New Roman" w:hAnsi="Times New Roman" w:cs="Times New Roman"/>
                <w:sz w:val="24"/>
                <w:szCs w:val="24"/>
              </w:rPr>
              <w:t>Dítě se závažnou vadou řeči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1" w:type="dxa"/>
            <w:vAlign w:val="center"/>
          </w:tcPr>
          <w:p w14:paraId="7F2CD644" w14:textId="77777777" w:rsidR="009A54EA" w:rsidRPr="00785145" w:rsidRDefault="009A54EA" w:rsidP="001B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45">
              <w:rPr>
                <w:rFonts w:ascii="Times New Roman" w:hAnsi="Times New Roman" w:cs="Times New Roman"/>
                <w:sz w:val="20"/>
                <w:szCs w:val="20"/>
              </w:rPr>
              <w:t>25 bodů</w:t>
            </w:r>
          </w:p>
        </w:tc>
      </w:tr>
      <w:tr w:rsidR="009A54EA" w14:paraId="2755E4CE" w14:textId="77777777" w:rsidTr="001B2B38">
        <w:trPr>
          <w:trHeight w:val="349"/>
        </w:trPr>
        <w:tc>
          <w:tcPr>
            <w:tcW w:w="7726" w:type="dxa"/>
            <w:vAlign w:val="center"/>
          </w:tcPr>
          <w:p w14:paraId="7F338B60" w14:textId="77777777" w:rsidR="009A54EA" w:rsidRPr="003954BB" w:rsidRDefault="009A54EA" w:rsidP="001B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09">
              <w:rPr>
                <w:rFonts w:ascii="Times New Roman" w:hAnsi="Times New Roman" w:cs="Times New Roman"/>
                <w:sz w:val="24"/>
                <w:szCs w:val="24"/>
              </w:rPr>
              <w:t>Vada sluchu nebo řeči není kombinovaná s jiným zdravotním znevýhodněním</w:t>
            </w:r>
          </w:p>
        </w:tc>
        <w:tc>
          <w:tcPr>
            <w:tcW w:w="1151" w:type="dxa"/>
            <w:vAlign w:val="center"/>
          </w:tcPr>
          <w:p w14:paraId="7776E5AC" w14:textId="77777777" w:rsidR="009A54EA" w:rsidRPr="00785145" w:rsidRDefault="009A54EA" w:rsidP="001B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</w:tr>
      <w:tr w:rsidR="009A54EA" w14:paraId="599408D4" w14:textId="77777777" w:rsidTr="001B2B38">
        <w:trPr>
          <w:trHeight w:val="397"/>
        </w:trPr>
        <w:tc>
          <w:tcPr>
            <w:tcW w:w="7726" w:type="dxa"/>
            <w:vAlign w:val="center"/>
          </w:tcPr>
          <w:p w14:paraId="25378D47" w14:textId="77777777" w:rsidR="009A54EA" w:rsidRPr="00A2504E" w:rsidRDefault="009A54EA" w:rsidP="001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4E">
              <w:rPr>
                <w:rFonts w:ascii="Times New Roman" w:hAnsi="Times New Roman" w:cs="Times New Roman"/>
                <w:sz w:val="24"/>
                <w:szCs w:val="24"/>
              </w:rPr>
              <w:t>Dítě, které má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naší mateřské škole</w:t>
            </w:r>
            <w:r w:rsidRPr="00A2504E">
              <w:rPr>
                <w:rFonts w:ascii="Times New Roman" w:hAnsi="Times New Roman" w:cs="Times New Roman"/>
                <w:sz w:val="24"/>
                <w:szCs w:val="24"/>
              </w:rPr>
              <w:t xml:space="preserve"> pro 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VŘ </w:t>
            </w:r>
            <w:r w:rsidRPr="00A2504E">
              <w:rPr>
                <w:rFonts w:ascii="Times New Roman" w:hAnsi="Times New Roman" w:cs="Times New Roman"/>
                <w:sz w:val="24"/>
                <w:szCs w:val="24"/>
              </w:rPr>
              <w:t>sourozence</w:t>
            </w:r>
          </w:p>
        </w:tc>
        <w:tc>
          <w:tcPr>
            <w:tcW w:w="1151" w:type="dxa"/>
            <w:vAlign w:val="center"/>
          </w:tcPr>
          <w:p w14:paraId="5F33997C" w14:textId="77777777" w:rsidR="009A54EA" w:rsidRPr="00785145" w:rsidRDefault="009A54EA" w:rsidP="001B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45">
              <w:rPr>
                <w:rFonts w:ascii="Times New Roman" w:hAnsi="Times New Roman" w:cs="Times New Roman"/>
                <w:sz w:val="20"/>
                <w:szCs w:val="20"/>
              </w:rPr>
              <w:t>15 bodů</w:t>
            </w:r>
          </w:p>
        </w:tc>
      </w:tr>
      <w:tr w:rsidR="009A54EA" w14:paraId="6AE0546A" w14:textId="77777777" w:rsidTr="001B2B38">
        <w:trPr>
          <w:trHeight w:val="397"/>
        </w:trPr>
        <w:tc>
          <w:tcPr>
            <w:tcW w:w="7726" w:type="dxa"/>
            <w:vAlign w:val="center"/>
          </w:tcPr>
          <w:p w14:paraId="1F23A49A" w14:textId="77777777" w:rsidR="009A54EA" w:rsidRPr="00A2504E" w:rsidRDefault="009A54EA" w:rsidP="001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Dítě, které se hlásí k celodennímu provozu</w:t>
            </w:r>
          </w:p>
        </w:tc>
        <w:tc>
          <w:tcPr>
            <w:tcW w:w="1151" w:type="dxa"/>
            <w:vAlign w:val="center"/>
          </w:tcPr>
          <w:p w14:paraId="356E7DE4" w14:textId="77777777" w:rsidR="009A54EA" w:rsidRPr="00785145" w:rsidRDefault="009A54EA" w:rsidP="001B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45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</w:tr>
    </w:tbl>
    <w:p w14:paraId="3B135660" w14:textId="77777777" w:rsidR="009A54EA" w:rsidRPr="00043EA0" w:rsidRDefault="009A54EA" w:rsidP="009A54EA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EA0">
        <w:rPr>
          <w:rFonts w:ascii="Times New Roman" w:hAnsi="Times New Roman" w:cs="Times New Roman"/>
          <w:sz w:val="24"/>
          <w:szCs w:val="24"/>
        </w:rPr>
        <w:t xml:space="preserve">*Bez ohledu na bodové hodnocení bude v souladu s ustanovením §34 odst.4 školského zákona vždy přednostně přijato dítě rok před nástupem povinné školní docházky. </w:t>
      </w:r>
    </w:p>
    <w:p w14:paraId="6FE5820E" w14:textId="475D3103" w:rsidR="009A54EA" w:rsidRDefault="009A54EA" w:rsidP="009A54E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rozhodování o přijetí dítěte při rovnosti bodů dojde k transparentnímu losování </w:t>
      </w:r>
      <w:r w:rsidR="00744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účasti vedení školy.</w:t>
      </w:r>
    </w:p>
    <w:p w14:paraId="52BB437A" w14:textId="77777777" w:rsidR="009A54EA" w:rsidRDefault="009A54EA" w:rsidP="009A54E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0A0119" w14:textId="77777777" w:rsidR="0074498F" w:rsidRDefault="0074498F" w:rsidP="009A54E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188AD7" w14:textId="3306B2BB" w:rsidR="009A54EA" w:rsidRPr="00C37EF4" w:rsidRDefault="009A54EA" w:rsidP="009A54E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Ostravě-Porubě dne </w:t>
      </w:r>
      <w:r w:rsidR="00C510C6">
        <w:rPr>
          <w:rFonts w:ascii="Times New Roman" w:hAnsi="Times New Roman" w:cs="Times New Roman"/>
          <w:sz w:val="24"/>
          <w:szCs w:val="24"/>
        </w:rPr>
        <w:t>5.3.2025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Mgr. Bohumil Vaněk, ředitel školy</w:t>
      </w:r>
    </w:p>
    <w:p w14:paraId="1EF9A746" w14:textId="7319943D" w:rsidR="00B83CF8" w:rsidRPr="004C6EB1" w:rsidRDefault="00E10983" w:rsidP="008466E7">
      <w:pPr>
        <w:spacing w:after="0" w:line="240" w:lineRule="auto"/>
        <w:rPr>
          <w:rFonts w:cstheme="minorHAnsi"/>
          <w:sz w:val="20"/>
          <w:szCs w:val="20"/>
        </w:rPr>
      </w:pPr>
      <w:r w:rsidRPr="004C6EB1">
        <w:rPr>
          <w:rFonts w:cstheme="minorHAnsi"/>
          <w:sz w:val="20"/>
          <w:szCs w:val="20"/>
        </w:rPr>
        <w:tab/>
      </w:r>
      <w:r w:rsidRPr="004C6EB1">
        <w:rPr>
          <w:rFonts w:cstheme="minorHAnsi"/>
          <w:sz w:val="20"/>
          <w:szCs w:val="20"/>
        </w:rPr>
        <w:tab/>
      </w:r>
    </w:p>
    <w:sectPr w:rsidR="00B83CF8" w:rsidRPr="004C6EB1" w:rsidSect="008B3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1" w:bottom="1276" w:left="1417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8565" w14:textId="77777777" w:rsidR="00DC2A61" w:rsidRDefault="00DC2A61" w:rsidP="00BB2769">
      <w:pPr>
        <w:spacing w:after="0" w:line="240" w:lineRule="auto"/>
      </w:pPr>
      <w:r>
        <w:separator/>
      </w:r>
    </w:p>
  </w:endnote>
  <w:endnote w:type="continuationSeparator" w:id="0">
    <w:p w14:paraId="27EA897A" w14:textId="77777777" w:rsidR="00DC2A61" w:rsidRDefault="00DC2A61" w:rsidP="00BB2769">
      <w:pPr>
        <w:spacing w:after="0" w:line="240" w:lineRule="auto"/>
      </w:pPr>
      <w:r>
        <w:continuationSeparator/>
      </w:r>
    </w:p>
  </w:endnote>
  <w:endnote w:type="continuationNotice" w:id="1">
    <w:p w14:paraId="47CD57AE" w14:textId="77777777" w:rsidR="00DC2A61" w:rsidRDefault="00DC2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BE7C" w14:textId="77777777" w:rsidR="003D7149" w:rsidRDefault="003D71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C70C" w14:textId="3D8B7253" w:rsidR="00BB2769" w:rsidRPr="000539B6" w:rsidRDefault="00BB2769" w:rsidP="00BB2769">
    <w:pPr>
      <w:pStyle w:val="Zpat"/>
      <w:pBdr>
        <w:top w:val="single" w:sz="4" w:space="1" w:color="auto"/>
      </w:pBdr>
      <w:jc w:val="center"/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39B6"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Telefon: </w:t>
    </w:r>
    <w:r w:rsidR="008560F0"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608 263 159</w:t>
    </w:r>
    <w:r w:rsidRPr="000539B6">
      <w:rPr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595 694 543, email: reditel@deaf-ostrava.cz, www.deaf-ostrava.cz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360C" w14:textId="77777777" w:rsidR="003D7149" w:rsidRDefault="003D7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AE3D" w14:textId="77777777" w:rsidR="00DC2A61" w:rsidRDefault="00DC2A61" w:rsidP="00BB2769">
      <w:pPr>
        <w:spacing w:after="0" w:line="240" w:lineRule="auto"/>
      </w:pPr>
      <w:r>
        <w:separator/>
      </w:r>
    </w:p>
  </w:footnote>
  <w:footnote w:type="continuationSeparator" w:id="0">
    <w:p w14:paraId="18DA5313" w14:textId="77777777" w:rsidR="00DC2A61" w:rsidRDefault="00DC2A61" w:rsidP="00BB2769">
      <w:pPr>
        <w:spacing w:after="0" w:line="240" w:lineRule="auto"/>
      </w:pPr>
      <w:r>
        <w:continuationSeparator/>
      </w:r>
    </w:p>
  </w:footnote>
  <w:footnote w:type="continuationNotice" w:id="1">
    <w:p w14:paraId="62B64E4F" w14:textId="77777777" w:rsidR="00DC2A61" w:rsidRDefault="00DC2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9AE7" w14:textId="77777777" w:rsidR="003D7149" w:rsidRDefault="003D7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38D1" w14:textId="47EAB811" w:rsidR="00BB2769" w:rsidRPr="004C6EB1" w:rsidRDefault="003D7149" w:rsidP="004052C3">
    <w:pPr>
      <w:pStyle w:val="Zhlav"/>
      <w:tabs>
        <w:tab w:val="clear" w:pos="4536"/>
        <w:tab w:val="center" w:pos="4395"/>
      </w:tabs>
      <w:jc w:val="center"/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C6EB1">
      <w:rPr>
        <w:rFonts w:cstheme="minorHAnsi"/>
        <w:bCs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02214C02" wp14:editId="2BB7C36D">
          <wp:simplePos x="0" y="0"/>
          <wp:positionH relativeFrom="margin">
            <wp:posOffset>-20320</wp:posOffset>
          </wp:positionH>
          <wp:positionV relativeFrom="paragraph">
            <wp:posOffset>-63823</wp:posOffset>
          </wp:positionV>
          <wp:extent cx="806780" cy="763270"/>
          <wp:effectExtent l="0" t="0" r="0" b="0"/>
          <wp:wrapNone/>
          <wp:docPr id="1247258216" name="Obrázek 1247258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25"/>
                  <a:stretch/>
                </pic:blipFill>
                <pic:spPr bwMode="auto">
                  <a:xfrm>
                    <a:off x="0" y="0"/>
                    <a:ext cx="806780" cy="763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0F0" w:rsidRPr="004C6EB1">
      <w:rPr>
        <w:rFonts w:cstheme="minorHAnsi"/>
        <w:bCs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1" behindDoc="0" locked="0" layoutInCell="1" allowOverlap="1" wp14:anchorId="37AD5DA3" wp14:editId="76CB301E">
          <wp:simplePos x="0" y="0"/>
          <wp:positionH relativeFrom="column">
            <wp:posOffset>4465955</wp:posOffset>
          </wp:positionH>
          <wp:positionV relativeFrom="paragraph">
            <wp:posOffset>34290</wp:posOffset>
          </wp:positionV>
          <wp:extent cx="1752600" cy="685857"/>
          <wp:effectExtent l="0" t="0" r="0" b="0"/>
          <wp:wrapNone/>
          <wp:docPr id="466436343" name="Obrázek 466436343" descr="Úřední deska - Střední škola Od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řední deska - Střední škola Od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85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CB1" w:rsidRPr="004C6EB1"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Základní škola a Mateřská škola</w:t>
    </w:r>
  </w:p>
  <w:p w14:paraId="2DDA3B10" w14:textId="5BD5AE3B" w:rsidR="006E6CB1" w:rsidRPr="004C6EB1" w:rsidRDefault="006F79C2" w:rsidP="00D82023">
    <w:pPr>
      <w:pStyle w:val="Zhlav"/>
      <w:tabs>
        <w:tab w:val="clear" w:pos="4536"/>
        <w:tab w:val="clear" w:pos="9072"/>
        <w:tab w:val="left" w:pos="3354"/>
      </w:tabs>
      <w:jc w:val="center"/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C6EB1"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</w:t>
    </w:r>
    <w:r w:rsidR="006E6CB1" w:rsidRPr="004C6EB1"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ro sluchově postižené a vady řeči,</w:t>
    </w:r>
  </w:p>
  <w:p w14:paraId="38EB0AF7" w14:textId="07AA4B2F" w:rsidR="00BB2769" w:rsidRPr="004C6EB1" w:rsidRDefault="006E6CB1" w:rsidP="00B57AE8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354"/>
      </w:tabs>
      <w:jc w:val="center"/>
      <w:rPr>
        <w:rFonts w:cstheme="minorHAnsi"/>
        <w:noProof/>
        <w:sz w:val="28"/>
        <w:szCs w:val="28"/>
      </w:rPr>
    </w:pPr>
    <w:r w:rsidRPr="004C6EB1"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Ostrava</w:t>
    </w:r>
    <w:r w:rsidR="001F6281" w:rsidRPr="004C6EB1">
      <w:rPr>
        <w:rFonts w:cstheme="minorHAnsi"/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-Poruba, příspěvková organizace</w:t>
    </w:r>
  </w:p>
  <w:p w14:paraId="03AFF19A" w14:textId="77777777" w:rsidR="00BB2769" w:rsidRDefault="00BB2769">
    <w:pPr>
      <w:pStyle w:val="Zhlav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2AEE" w14:textId="77777777" w:rsidR="003D7149" w:rsidRDefault="003D71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C36"/>
    <w:multiLevelType w:val="hybridMultilevel"/>
    <w:tmpl w:val="3A1494D8"/>
    <w:lvl w:ilvl="0" w:tplc="21C62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905"/>
    <w:multiLevelType w:val="hybridMultilevel"/>
    <w:tmpl w:val="9034ADD2"/>
    <w:lvl w:ilvl="0" w:tplc="5564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3BE"/>
    <w:multiLevelType w:val="multilevel"/>
    <w:tmpl w:val="88A0D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977C3"/>
    <w:multiLevelType w:val="hybridMultilevel"/>
    <w:tmpl w:val="6F0A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02D8"/>
    <w:multiLevelType w:val="hybridMultilevel"/>
    <w:tmpl w:val="D924F1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0FC4"/>
    <w:multiLevelType w:val="multilevel"/>
    <w:tmpl w:val="2CD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D07C6"/>
    <w:multiLevelType w:val="hybridMultilevel"/>
    <w:tmpl w:val="DB98D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711A"/>
    <w:multiLevelType w:val="hybridMultilevel"/>
    <w:tmpl w:val="8AD6B796"/>
    <w:lvl w:ilvl="0" w:tplc="5564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4AFC"/>
    <w:multiLevelType w:val="hybridMultilevel"/>
    <w:tmpl w:val="4CA48414"/>
    <w:lvl w:ilvl="0" w:tplc="5564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2A14"/>
    <w:multiLevelType w:val="hybridMultilevel"/>
    <w:tmpl w:val="E17E4D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C5EFC"/>
    <w:multiLevelType w:val="hybridMultilevel"/>
    <w:tmpl w:val="43B8642C"/>
    <w:lvl w:ilvl="0" w:tplc="5564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B2BAB"/>
    <w:multiLevelType w:val="hybridMultilevel"/>
    <w:tmpl w:val="DEAADD30"/>
    <w:lvl w:ilvl="0" w:tplc="55646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13AEE"/>
    <w:multiLevelType w:val="hybridMultilevel"/>
    <w:tmpl w:val="14E6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3F16"/>
    <w:multiLevelType w:val="hybridMultilevel"/>
    <w:tmpl w:val="090EAFC6"/>
    <w:lvl w:ilvl="0" w:tplc="19FE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0AA2C84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rFonts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C43AF5"/>
    <w:multiLevelType w:val="hybridMultilevel"/>
    <w:tmpl w:val="6D40C8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7AB4"/>
    <w:multiLevelType w:val="hybridMultilevel"/>
    <w:tmpl w:val="363CF1E4"/>
    <w:lvl w:ilvl="0" w:tplc="420E710C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3B76A7F6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2" w:tplc="0E763F12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F1363BE0">
      <w:numFmt w:val="bullet"/>
      <w:lvlText w:val="•"/>
      <w:lvlJc w:val="left"/>
      <w:pPr>
        <w:ind w:left="3355" w:hanging="360"/>
      </w:pPr>
      <w:rPr>
        <w:rFonts w:hint="default"/>
        <w:lang w:val="cs-CZ" w:eastAsia="en-US" w:bidi="ar-SA"/>
      </w:rPr>
    </w:lvl>
    <w:lvl w:ilvl="4" w:tplc="6F4E6800">
      <w:numFmt w:val="bullet"/>
      <w:lvlText w:val="•"/>
      <w:lvlJc w:val="left"/>
      <w:pPr>
        <w:ind w:left="4194" w:hanging="360"/>
      </w:pPr>
      <w:rPr>
        <w:rFonts w:hint="default"/>
        <w:lang w:val="cs-CZ" w:eastAsia="en-US" w:bidi="ar-SA"/>
      </w:rPr>
    </w:lvl>
    <w:lvl w:ilvl="5" w:tplc="4518295E">
      <w:numFmt w:val="bullet"/>
      <w:lvlText w:val="•"/>
      <w:lvlJc w:val="left"/>
      <w:pPr>
        <w:ind w:left="5033" w:hanging="360"/>
      </w:pPr>
      <w:rPr>
        <w:rFonts w:hint="default"/>
        <w:lang w:val="cs-CZ" w:eastAsia="en-US" w:bidi="ar-SA"/>
      </w:rPr>
    </w:lvl>
    <w:lvl w:ilvl="6" w:tplc="719AB87E">
      <w:numFmt w:val="bullet"/>
      <w:lvlText w:val="•"/>
      <w:lvlJc w:val="left"/>
      <w:pPr>
        <w:ind w:left="5871" w:hanging="360"/>
      </w:pPr>
      <w:rPr>
        <w:rFonts w:hint="default"/>
        <w:lang w:val="cs-CZ" w:eastAsia="en-US" w:bidi="ar-SA"/>
      </w:rPr>
    </w:lvl>
    <w:lvl w:ilvl="7" w:tplc="47E45F32">
      <w:numFmt w:val="bullet"/>
      <w:lvlText w:val="•"/>
      <w:lvlJc w:val="left"/>
      <w:pPr>
        <w:ind w:left="6710" w:hanging="360"/>
      </w:pPr>
      <w:rPr>
        <w:rFonts w:hint="default"/>
        <w:lang w:val="cs-CZ" w:eastAsia="en-US" w:bidi="ar-SA"/>
      </w:rPr>
    </w:lvl>
    <w:lvl w:ilvl="8" w:tplc="7C068516">
      <w:numFmt w:val="bullet"/>
      <w:lvlText w:val="•"/>
      <w:lvlJc w:val="left"/>
      <w:pPr>
        <w:ind w:left="7549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678822F2"/>
    <w:multiLevelType w:val="hybridMultilevel"/>
    <w:tmpl w:val="A7FA984E"/>
    <w:lvl w:ilvl="0" w:tplc="5564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E5076"/>
    <w:multiLevelType w:val="hybridMultilevel"/>
    <w:tmpl w:val="389E61FC"/>
    <w:lvl w:ilvl="0" w:tplc="B052E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D2A29"/>
    <w:multiLevelType w:val="hybridMultilevel"/>
    <w:tmpl w:val="2B141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E7CD2"/>
    <w:multiLevelType w:val="hybridMultilevel"/>
    <w:tmpl w:val="9FCE3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4DB"/>
    <w:multiLevelType w:val="hybridMultilevel"/>
    <w:tmpl w:val="08446BD6"/>
    <w:lvl w:ilvl="0" w:tplc="55646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01EA0"/>
    <w:multiLevelType w:val="multilevel"/>
    <w:tmpl w:val="520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500374">
    <w:abstractNumId w:val="3"/>
  </w:num>
  <w:num w:numId="2" w16cid:durableId="1303659039">
    <w:abstractNumId w:val="19"/>
  </w:num>
  <w:num w:numId="3" w16cid:durableId="71977056">
    <w:abstractNumId w:val="17"/>
  </w:num>
  <w:num w:numId="4" w16cid:durableId="274678918">
    <w:abstractNumId w:val="5"/>
  </w:num>
  <w:num w:numId="5" w16cid:durableId="2014988834">
    <w:abstractNumId w:val="8"/>
  </w:num>
  <w:num w:numId="6" w16cid:durableId="4864449">
    <w:abstractNumId w:val="11"/>
  </w:num>
  <w:num w:numId="7" w16cid:durableId="710543109">
    <w:abstractNumId w:val="20"/>
  </w:num>
  <w:num w:numId="8" w16cid:durableId="451899176">
    <w:abstractNumId w:val="1"/>
  </w:num>
  <w:num w:numId="9" w16cid:durableId="1002397517">
    <w:abstractNumId w:val="16"/>
  </w:num>
  <w:num w:numId="10" w16cid:durableId="2024163684">
    <w:abstractNumId w:val="7"/>
  </w:num>
  <w:num w:numId="11" w16cid:durableId="479731778">
    <w:abstractNumId w:val="10"/>
  </w:num>
  <w:num w:numId="12" w16cid:durableId="396442478">
    <w:abstractNumId w:val="0"/>
  </w:num>
  <w:num w:numId="13" w16cid:durableId="1446122319">
    <w:abstractNumId w:val="18"/>
  </w:num>
  <w:num w:numId="14" w16cid:durableId="671832337">
    <w:abstractNumId w:val="6"/>
  </w:num>
  <w:num w:numId="15" w16cid:durableId="823084433">
    <w:abstractNumId w:val="13"/>
  </w:num>
  <w:num w:numId="16" w16cid:durableId="108859609">
    <w:abstractNumId w:val="4"/>
  </w:num>
  <w:num w:numId="17" w16cid:durableId="2029981184">
    <w:abstractNumId w:val="14"/>
  </w:num>
  <w:num w:numId="18" w16cid:durableId="1792674798">
    <w:abstractNumId w:val="15"/>
  </w:num>
  <w:num w:numId="19" w16cid:durableId="705495466">
    <w:abstractNumId w:val="2"/>
  </w:num>
  <w:num w:numId="20" w16cid:durableId="195774647">
    <w:abstractNumId w:val="21"/>
  </w:num>
  <w:num w:numId="21" w16cid:durableId="219025760">
    <w:abstractNumId w:val="12"/>
  </w:num>
  <w:num w:numId="22" w16cid:durableId="1630428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9"/>
    <w:rsid w:val="00002FD1"/>
    <w:rsid w:val="00010D01"/>
    <w:rsid w:val="0001602D"/>
    <w:rsid w:val="00032E1B"/>
    <w:rsid w:val="000501C5"/>
    <w:rsid w:val="000539B6"/>
    <w:rsid w:val="00054333"/>
    <w:rsid w:val="00054EDE"/>
    <w:rsid w:val="00063FB1"/>
    <w:rsid w:val="000729FC"/>
    <w:rsid w:val="000732A8"/>
    <w:rsid w:val="00074E8B"/>
    <w:rsid w:val="000763F9"/>
    <w:rsid w:val="00085079"/>
    <w:rsid w:val="00090FB1"/>
    <w:rsid w:val="0009279A"/>
    <w:rsid w:val="00095520"/>
    <w:rsid w:val="000A1050"/>
    <w:rsid w:val="000A2F93"/>
    <w:rsid w:val="000A7C39"/>
    <w:rsid w:val="000D19A4"/>
    <w:rsid w:val="000D2E10"/>
    <w:rsid w:val="000E5AC1"/>
    <w:rsid w:val="000E7E0A"/>
    <w:rsid w:val="000F720C"/>
    <w:rsid w:val="001032B7"/>
    <w:rsid w:val="00110972"/>
    <w:rsid w:val="00114336"/>
    <w:rsid w:val="00121878"/>
    <w:rsid w:val="00126A6B"/>
    <w:rsid w:val="0013054F"/>
    <w:rsid w:val="0015519D"/>
    <w:rsid w:val="00165A84"/>
    <w:rsid w:val="001710BB"/>
    <w:rsid w:val="00182550"/>
    <w:rsid w:val="00187B54"/>
    <w:rsid w:val="001901DD"/>
    <w:rsid w:val="00195AD8"/>
    <w:rsid w:val="001B76D9"/>
    <w:rsid w:val="001D56BF"/>
    <w:rsid w:val="001D6FD3"/>
    <w:rsid w:val="001E6231"/>
    <w:rsid w:val="001F2CA9"/>
    <w:rsid w:val="001F6281"/>
    <w:rsid w:val="00213555"/>
    <w:rsid w:val="00241C05"/>
    <w:rsid w:val="00242AD4"/>
    <w:rsid w:val="00243B48"/>
    <w:rsid w:val="00245268"/>
    <w:rsid w:val="0024595B"/>
    <w:rsid w:val="00254ED8"/>
    <w:rsid w:val="00262C1B"/>
    <w:rsid w:val="00263C03"/>
    <w:rsid w:val="00265DE3"/>
    <w:rsid w:val="002736A3"/>
    <w:rsid w:val="00287730"/>
    <w:rsid w:val="002918FD"/>
    <w:rsid w:val="002A1A89"/>
    <w:rsid w:val="002A4F26"/>
    <w:rsid w:val="002A5711"/>
    <w:rsid w:val="002B3CA8"/>
    <w:rsid w:val="002B6F21"/>
    <w:rsid w:val="002C0A46"/>
    <w:rsid w:val="002C1961"/>
    <w:rsid w:val="002C6A24"/>
    <w:rsid w:val="002C7C5B"/>
    <w:rsid w:val="002D414C"/>
    <w:rsid w:val="002E6C2E"/>
    <w:rsid w:val="002F55D7"/>
    <w:rsid w:val="002F59FB"/>
    <w:rsid w:val="002F7F06"/>
    <w:rsid w:val="0030510E"/>
    <w:rsid w:val="00305E14"/>
    <w:rsid w:val="00306610"/>
    <w:rsid w:val="003108F9"/>
    <w:rsid w:val="003131A5"/>
    <w:rsid w:val="003162E5"/>
    <w:rsid w:val="00321F48"/>
    <w:rsid w:val="00324BDA"/>
    <w:rsid w:val="003368F1"/>
    <w:rsid w:val="00344A38"/>
    <w:rsid w:val="0035378A"/>
    <w:rsid w:val="00362E62"/>
    <w:rsid w:val="003636FB"/>
    <w:rsid w:val="00377AE2"/>
    <w:rsid w:val="00385B0C"/>
    <w:rsid w:val="003938CE"/>
    <w:rsid w:val="00396485"/>
    <w:rsid w:val="003A7739"/>
    <w:rsid w:val="003B7534"/>
    <w:rsid w:val="003C40EB"/>
    <w:rsid w:val="003C54B1"/>
    <w:rsid w:val="003C5A1E"/>
    <w:rsid w:val="003C6145"/>
    <w:rsid w:val="003D7149"/>
    <w:rsid w:val="003E6B83"/>
    <w:rsid w:val="003F0F67"/>
    <w:rsid w:val="003F418C"/>
    <w:rsid w:val="004052C3"/>
    <w:rsid w:val="00412075"/>
    <w:rsid w:val="00414FCF"/>
    <w:rsid w:val="004155FE"/>
    <w:rsid w:val="00422FE9"/>
    <w:rsid w:val="004303B2"/>
    <w:rsid w:val="0043104F"/>
    <w:rsid w:val="0043391E"/>
    <w:rsid w:val="00433CCA"/>
    <w:rsid w:val="00452915"/>
    <w:rsid w:val="00463344"/>
    <w:rsid w:val="00464F99"/>
    <w:rsid w:val="00466BEA"/>
    <w:rsid w:val="00470954"/>
    <w:rsid w:val="00485A4D"/>
    <w:rsid w:val="00486DCE"/>
    <w:rsid w:val="00495110"/>
    <w:rsid w:val="004A34A2"/>
    <w:rsid w:val="004A4C05"/>
    <w:rsid w:val="004B000F"/>
    <w:rsid w:val="004C6EB1"/>
    <w:rsid w:val="004D1365"/>
    <w:rsid w:val="004D5F8F"/>
    <w:rsid w:val="004E009F"/>
    <w:rsid w:val="004E0641"/>
    <w:rsid w:val="004E478C"/>
    <w:rsid w:val="004E79D3"/>
    <w:rsid w:val="004F467A"/>
    <w:rsid w:val="004F7B25"/>
    <w:rsid w:val="00500E7B"/>
    <w:rsid w:val="00501C02"/>
    <w:rsid w:val="00513613"/>
    <w:rsid w:val="005139A7"/>
    <w:rsid w:val="0052294B"/>
    <w:rsid w:val="00527951"/>
    <w:rsid w:val="00547372"/>
    <w:rsid w:val="00553308"/>
    <w:rsid w:val="00554DB5"/>
    <w:rsid w:val="00563890"/>
    <w:rsid w:val="00565664"/>
    <w:rsid w:val="0057351A"/>
    <w:rsid w:val="005800A1"/>
    <w:rsid w:val="00583A3A"/>
    <w:rsid w:val="0058572F"/>
    <w:rsid w:val="00593ABB"/>
    <w:rsid w:val="005B35C9"/>
    <w:rsid w:val="005C0483"/>
    <w:rsid w:val="005D301D"/>
    <w:rsid w:val="005E29EB"/>
    <w:rsid w:val="005E310F"/>
    <w:rsid w:val="005F0265"/>
    <w:rsid w:val="005F34A1"/>
    <w:rsid w:val="005F4A29"/>
    <w:rsid w:val="005F5805"/>
    <w:rsid w:val="00606A2A"/>
    <w:rsid w:val="006071B2"/>
    <w:rsid w:val="00632B9D"/>
    <w:rsid w:val="00641B88"/>
    <w:rsid w:val="0064528B"/>
    <w:rsid w:val="00662628"/>
    <w:rsid w:val="0067576F"/>
    <w:rsid w:val="006B1963"/>
    <w:rsid w:val="006B4258"/>
    <w:rsid w:val="006B74B7"/>
    <w:rsid w:val="006C640E"/>
    <w:rsid w:val="006D34E8"/>
    <w:rsid w:val="006E4F0D"/>
    <w:rsid w:val="006E6CB1"/>
    <w:rsid w:val="006F28C9"/>
    <w:rsid w:val="006F42FA"/>
    <w:rsid w:val="006F79C2"/>
    <w:rsid w:val="00700DE9"/>
    <w:rsid w:val="00701EE1"/>
    <w:rsid w:val="00703300"/>
    <w:rsid w:val="00710DDF"/>
    <w:rsid w:val="00714573"/>
    <w:rsid w:val="00717C8F"/>
    <w:rsid w:val="00733A50"/>
    <w:rsid w:val="00736BEC"/>
    <w:rsid w:val="00737CAD"/>
    <w:rsid w:val="00740C41"/>
    <w:rsid w:val="0074498F"/>
    <w:rsid w:val="00746785"/>
    <w:rsid w:val="00751961"/>
    <w:rsid w:val="00754DF3"/>
    <w:rsid w:val="007572AC"/>
    <w:rsid w:val="0076583E"/>
    <w:rsid w:val="00765B3D"/>
    <w:rsid w:val="007A30D1"/>
    <w:rsid w:val="007A43F9"/>
    <w:rsid w:val="007B536E"/>
    <w:rsid w:val="007D7958"/>
    <w:rsid w:val="007E35F1"/>
    <w:rsid w:val="007F0393"/>
    <w:rsid w:val="007F20CD"/>
    <w:rsid w:val="0080728A"/>
    <w:rsid w:val="008207FA"/>
    <w:rsid w:val="00820DD6"/>
    <w:rsid w:val="00821393"/>
    <w:rsid w:val="00825DF7"/>
    <w:rsid w:val="008313B0"/>
    <w:rsid w:val="00835829"/>
    <w:rsid w:val="00845480"/>
    <w:rsid w:val="008459DC"/>
    <w:rsid w:val="008466E7"/>
    <w:rsid w:val="00846FE1"/>
    <w:rsid w:val="00847257"/>
    <w:rsid w:val="008560F0"/>
    <w:rsid w:val="00861F03"/>
    <w:rsid w:val="008678E4"/>
    <w:rsid w:val="00882BA1"/>
    <w:rsid w:val="00883E8F"/>
    <w:rsid w:val="008858E3"/>
    <w:rsid w:val="0089390F"/>
    <w:rsid w:val="008B323A"/>
    <w:rsid w:val="008B512D"/>
    <w:rsid w:val="008C4EC0"/>
    <w:rsid w:val="008D64EA"/>
    <w:rsid w:val="008E2339"/>
    <w:rsid w:val="008E565F"/>
    <w:rsid w:val="008F2C77"/>
    <w:rsid w:val="008F446D"/>
    <w:rsid w:val="00915BA5"/>
    <w:rsid w:val="0091698F"/>
    <w:rsid w:val="00941216"/>
    <w:rsid w:val="00943D6E"/>
    <w:rsid w:val="009451F6"/>
    <w:rsid w:val="00946B0E"/>
    <w:rsid w:val="00947E2D"/>
    <w:rsid w:val="00950291"/>
    <w:rsid w:val="00954216"/>
    <w:rsid w:val="00965978"/>
    <w:rsid w:val="00966059"/>
    <w:rsid w:val="00981D2A"/>
    <w:rsid w:val="00986822"/>
    <w:rsid w:val="00991AB3"/>
    <w:rsid w:val="009969C9"/>
    <w:rsid w:val="009A54EA"/>
    <w:rsid w:val="009B396D"/>
    <w:rsid w:val="009C38EC"/>
    <w:rsid w:val="009D72C3"/>
    <w:rsid w:val="009E020E"/>
    <w:rsid w:val="009E0DBB"/>
    <w:rsid w:val="009E7FDB"/>
    <w:rsid w:val="009F0B7E"/>
    <w:rsid w:val="009F59D1"/>
    <w:rsid w:val="009F6BC6"/>
    <w:rsid w:val="00A00C31"/>
    <w:rsid w:val="00A030C6"/>
    <w:rsid w:val="00A13323"/>
    <w:rsid w:val="00A14875"/>
    <w:rsid w:val="00A205F2"/>
    <w:rsid w:val="00A22541"/>
    <w:rsid w:val="00A324FC"/>
    <w:rsid w:val="00A51CFA"/>
    <w:rsid w:val="00A56157"/>
    <w:rsid w:val="00A57864"/>
    <w:rsid w:val="00A727E5"/>
    <w:rsid w:val="00A73B7A"/>
    <w:rsid w:val="00A77D1C"/>
    <w:rsid w:val="00A90ACE"/>
    <w:rsid w:val="00AA1D49"/>
    <w:rsid w:val="00AA3B30"/>
    <w:rsid w:val="00AA6B1E"/>
    <w:rsid w:val="00AA7649"/>
    <w:rsid w:val="00AB4570"/>
    <w:rsid w:val="00AC06F4"/>
    <w:rsid w:val="00AC1DC4"/>
    <w:rsid w:val="00AC7A24"/>
    <w:rsid w:val="00AD1671"/>
    <w:rsid w:val="00AE3AA7"/>
    <w:rsid w:val="00AF3FA9"/>
    <w:rsid w:val="00B01E87"/>
    <w:rsid w:val="00B055BA"/>
    <w:rsid w:val="00B12E6F"/>
    <w:rsid w:val="00B12FB0"/>
    <w:rsid w:val="00B25A10"/>
    <w:rsid w:val="00B3154E"/>
    <w:rsid w:val="00B57AE8"/>
    <w:rsid w:val="00B6454D"/>
    <w:rsid w:val="00B74FCF"/>
    <w:rsid w:val="00B76B4F"/>
    <w:rsid w:val="00B80ED5"/>
    <w:rsid w:val="00B83CF8"/>
    <w:rsid w:val="00B92884"/>
    <w:rsid w:val="00BA6C10"/>
    <w:rsid w:val="00BB2769"/>
    <w:rsid w:val="00BB5384"/>
    <w:rsid w:val="00BC2F9F"/>
    <w:rsid w:val="00BC580A"/>
    <w:rsid w:val="00BD53E7"/>
    <w:rsid w:val="00BD709C"/>
    <w:rsid w:val="00BE29FC"/>
    <w:rsid w:val="00BE5569"/>
    <w:rsid w:val="00BF1FDD"/>
    <w:rsid w:val="00BF280E"/>
    <w:rsid w:val="00C02E7B"/>
    <w:rsid w:val="00C03068"/>
    <w:rsid w:val="00C0390F"/>
    <w:rsid w:val="00C0646D"/>
    <w:rsid w:val="00C06BAD"/>
    <w:rsid w:val="00C07893"/>
    <w:rsid w:val="00C14B0E"/>
    <w:rsid w:val="00C152E9"/>
    <w:rsid w:val="00C156A6"/>
    <w:rsid w:val="00C16B1D"/>
    <w:rsid w:val="00C24B3C"/>
    <w:rsid w:val="00C2736E"/>
    <w:rsid w:val="00C27BF1"/>
    <w:rsid w:val="00C30093"/>
    <w:rsid w:val="00C30657"/>
    <w:rsid w:val="00C34C8B"/>
    <w:rsid w:val="00C42EB1"/>
    <w:rsid w:val="00C443B7"/>
    <w:rsid w:val="00C46E3C"/>
    <w:rsid w:val="00C510C6"/>
    <w:rsid w:val="00C548AB"/>
    <w:rsid w:val="00C55881"/>
    <w:rsid w:val="00C60915"/>
    <w:rsid w:val="00C647C2"/>
    <w:rsid w:val="00C7015A"/>
    <w:rsid w:val="00C71610"/>
    <w:rsid w:val="00C73CC2"/>
    <w:rsid w:val="00C754D5"/>
    <w:rsid w:val="00C81D3B"/>
    <w:rsid w:val="00C91E7E"/>
    <w:rsid w:val="00CA166B"/>
    <w:rsid w:val="00CB3A51"/>
    <w:rsid w:val="00CC3176"/>
    <w:rsid w:val="00CC4F14"/>
    <w:rsid w:val="00CC6640"/>
    <w:rsid w:val="00CD3586"/>
    <w:rsid w:val="00CE16A5"/>
    <w:rsid w:val="00CE7394"/>
    <w:rsid w:val="00CE7914"/>
    <w:rsid w:val="00D02D55"/>
    <w:rsid w:val="00D173B9"/>
    <w:rsid w:val="00D21D6B"/>
    <w:rsid w:val="00D238B1"/>
    <w:rsid w:val="00D57E1B"/>
    <w:rsid w:val="00D65605"/>
    <w:rsid w:val="00D7709C"/>
    <w:rsid w:val="00D80942"/>
    <w:rsid w:val="00D82023"/>
    <w:rsid w:val="00D9503C"/>
    <w:rsid w:val="00DC008B"/>
    <w:rsid w:val="00DC2A61"/>
    <w:rsid w:val="00DC70A0"/>
    <w:rsid w:val="00DD14AB"/>
    <w:rsid w:val="00DD2BD3"/>
    <w:rsid w:val="00DD6569"/>
    <w:rsid w:val="00DD6637"/>
    <w:rsid w:val="00DE22EA"/>
    <w:rsid w:val="00DE411D"/>
    <w:rsid w:val="00DE4A8B"/>
    <w:rsid w:val="00DF270B"/>
    <w:rsid w:val="00DF3575"/>
    <w:rsid w:val="00DF7F4A"/>
    <w:rsid w:val="00E040C5"/>
    <w:rsid w:val="00E10983"/>
    <w:rsid w:val="00E14327"/>
    <w:rsid w:val="00E14BA6"/>
    <w:rsid w:val="00E2050A"/>
    <w:rsid w:val="00E26300"/>
    <w:rsid w:val="00E42F6F"/>
    <w:rsid w:val="00E46D91"/>
    <w:rsid w:val="00E5156D"/>
    <w:rsid w:val="00E55964"/>
    <w:rsid w:val="00E61050"/>
    <w:rsid w:val="00E637F3"/>
    <w:rsid w:val="00E67DE4"/>
    <w:rsid w:val="00E84212"/>
    <w:rsid w:val="00E8510F"/>
    <w:rsid w:val="00E94DD2"/>
    <w:rsid w:val="00E96C1B"/>
    <w:rsid w:val="00E9760D"/>
    <w:rsid w:val="00E97F84"/>
    <w:rsid w:val="00EA0813"/>
    <w:rsid w:val="00EA6C07"/>
    <w:rsid w:val="00ED25BF"/>
    <w:rsid w:val="00ED2A6A"/>
    <w:rsid w:val="00ED42BE"/>
    <w:rsid w:val="00EE5BED"/>
    <w:rsid w:val="00EF230B"/>
    <w:rsid w:val="00EF3DC8"/>
    <w:rsid w:val="00F01B46"/>
    <w:rsid w:val="00F020E3"/>
    <w:rsid w:val="00F04399"/>
    <w:rsid w:val="00F10333"/>
    <w:rsid w:val="00F170A3"/>
    <w:rsid w:val="00F20CB8"/>
    <w:rsid w:val="00F2168A"/>
    <w:rsid w:val="00F22D77"/>
    <w:rsid w:val="00F235FB"/>
    <w:rsid w:val="00F40DFB"/>
    <w:rsid w:val="00F41457"/>
    <w:rsid w:val="00F4155E"/>
    <w:rsid w:val="00F42690"/>
    <w:rsid w:val="00F4353A"/>
    <w:rsid w:val="00F468F9"/>
    <w:rsid w:val="00F55160"/>
    <w:rsid w:val="00F63E1D"/>
    <w:rsid w:val="00F66D0A"/>
    <w:rsid w:val="00F804A2"/>
    <w:rsid w:val="00F8061E"/>
    <w:rsid w:val="00F83BA5"/>
    <w:rsid w:val="00F86246"/>
    <w:rsid w:val="00F86E06"/>
    <w:rsid w:val="00F9503F"/>
    <w:rsid w:val="00F97D43"/>
    <w:rsid w:val="00FA2499"/>
    <w:rsid w:val="00FA5864"/>
    <w:rsid w:val="00FB30D6"/>
    <w:rsid w:val="00FB450D"/>
    <w:rsid w:val="00FC37E7"/>
    <w:rsid w:val="00FD58B7"/>
    <w:rsid w:val="00FE3264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C5B0"/>
  <w15:chartTrackingRefBased/>
  <w15:docId w15:val="{AA212600-B934-4EE3-A33A-8585435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E3C"/>
    <w:pPr>
      <w:spacing w:line="254" w:lineRule="auto"/>
    </w:pPr>
  </w:style>
  <w:style w:type="paragraph" w:styleId="Nadpis1">
    <w:name w:val="heading 1"/>
    <w:basedOn w:val="Normln"/>
    <w:link w:val="Nadpis1Char"/>
    <w:uiPriority w:val="9"/>
    <w:qFormat/>
    <w:rsid w:val="00B57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769"/>
  </w:style>
  <w:style w:type="paragraph" w:styleId="Zpat">
    <w:name w:val="footer"/>
    <w:basedOn w:val="Normln"/>
    <w:link w:val="ZpatChar"/>
    <w:uiPriority w:val="99"/>
    <w:unhideWhenUsed/>
    <w:rsid w:val="00BB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769"/>
  </w:style>
  <w:style w:type="character" w:styleId="Hypertextovodkaz">
    <w:name w:val="Hyperlink"/>
    <w:basedOn w:val="Standardnpsmoodstavce"/>
    <w:uiPriority w:val="99"/>
    <w:unhideWhenUsed/>
    <w:rsid w:val="00BB27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7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0C31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39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C73CC2"/>
    <w:pPr>
      <w:widowControl w:val="0"/>
      <w:autoSpaceDE w:val="0"/>
      <w:autoSpaceDN w:val="0"/>
      <w:spacing w:before="239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73CC2"/>
    <w:rPr>
      <w:rFonts w:ascii="Times New Roman" w:eastAsia="Times New Roman" w:hAnsi="Times New Roman" w:cs="Times New Roman"/>
      <w:sz w:val="28"/>
      <w:szCs w:val="28"/>
    </w:rPr>
  </w:style>
  <w:style w:type="paragraph" w:styleId="Nzev">
    <w:name w:val="Title"/>
    <w:basedOn w:val="Normln"/>
    <w:link w:val="NzevChar"/>
    <w:uiPriority w:val="10"/>
    <w:qFormat/>
    <w:rsid w:val="00C73CC2"/>
    <w:pPr>
      <w:widowControl w:val="0"/>
      <w:autoSpaceDE w:val="0"/>
      <w:autoSpaceDN w:val="0"/>
      <w:spacing w:before="78" w:after="0" w:line="240" w:lineRule="auto"/>
      <w:ind w:left="3442" w:right="3366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C73CC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B57A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uu5-bricks-span">
    <w:name w:val="uu5-bricks-span"/>
    <w:basedOn w:val="Standardnpsmoodstavce"/>
    <w:rsid w:val="00B57AE8"/>
  </w:style>
  <w:style w:type="paragraph" w:customStyle="1" w:styleId="uu5-bricks-p">
    <w:name w:val="uu5-bricks-p"/>
    <w:basedOn w:val="Normln"/>
    <w:rsid w:val="00B5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u-bricks-y4d1ve">
    <w:name w:val="uu-bricks-y4d1ve"/>
    <w:basedOn w:val="Normln"/>
    <w:rsid w:val="00B5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u-bricks-j5rkb3">
    <w:name w:val="uu-bricks-j5rkb3"/>
    <w:basedOn w:val="Standardnpsmoodstavce"/>
    <w:rsid w:val="00B57AE8"/>
  </w:style>
  <w:style w:type="character" w:styleId="Siln">
    <w:name w:val="Strong"/>
    <w:basedOn w:val="Standardnpsmoodstavce"/>
    <w:uiPriority w:val="22"/>
    <w:qFormat/>
    <w:rsid w:val="00B5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5C339FAE63443867BE7B589147E72" ma:contentTypeVersion="14" ma:contentTypeDescription="Vytvoří nový dokument" ma:contentTypeScope="" ma:versionID="2f0e9243e712a6bf223e5ac875298205">
  <xsd:schema xmlns:xsd="http://www.w3.org/2001/XMLSchema" xmlns:xs="http://www.w3.org/2001/XMLSchema" xmlns:p="http://schemas.microsoft.com/office/2006/metadata/properties" xmlns:ns3="a14d799a-c617-42ed-8d58-c376824578cc" xmlns:ns4="1ea583bb-582a-4b66-966e-2db511c21e78" targetNamespace="http://schemas.microsoft.com/office/2006/metadata/properties" ma:root="true" ma:fieldsID="0252bab9726b592353c74885b9d6c650" ns3:_="" ns4:_="">
    <xsd:import namespace="a14d799a-c617-42ed-8d58-c376824578cc"/>
    <xsd:import namespace="1ea583bb-582a-4b66-966e-2db511c21e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d799a-c617-42ed-8d58-c3768245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83bb-582a-4b66-966e-2db511c21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4661C-2858-4523-8F43-19A4AFC5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d799a-c617-42ed-8d58-c376824578cc"/>
    <ds:schemaRef ds:uri="1ea583bb-582a-4b66-966e-2db511c21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1A34D-3BFB-48E0-8E09-A7122899F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DD645-9625-40DD-B232-435DC79A6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Vaněk</dc:creator>
  <cp:keywords/>
  <dc:description/>
  <cp:lastModifiedBy>materska skola</cp:lastModifiedBy>
  <cp:revision>20</cp:revision>
  <cp:lastPrinted>2023-05-23T10:50:00Z</cp:lastPrinted>
  <dcterms:created xsi:type="dcterms:W3CDTF">2024-04-05T05:40:00Z</dcterms:created>
  <dcterms:modified xsi:type="dcterms:W3CDTF">2025-03-03T12:15:00Z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0x010100B175C339FAE63443867BE7B589147E72</vt:lpwstr>
  </property>
</Properties>
</file>